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697" w:rsidRDefault="004D2F01">
      <w:r>
        <w:t>Koogi võiks olla Eesti kauneim küla</w:t>
      </w:r>
    </w:p>
    <w:p w:rsidR="004D2F01" w:rsidRDefault="004D2F01">
      <w:r>
        <w:t>Veljo Haavel</w:t>
      </w:r>
      <w:r>
        <w:br/>
        <w:t>volikogu liige</w:t>
      </w:r>
    </w:p>
    <w:p w:rsidR="004D2F01" w:rsidRDefault="004D2F01"/>
    <w:p w:rsidR="004D2F01" w:rsidRDefault="004D2F01">
      <w:r>
        <w:t>Olen olnud Jõelähtme vallavolikogu liige juba kolm valimisperioodi. Selle aja jooksul oleme valda juhtinud tasakaalukalt ja läbimõeldult, püüdes hoida tasakaalus looduse, turismi ja elamuarenduse. Koos teiste volikogu osapooltega oleme ühehäälselt seisnud Linnamäe paisu ja paisjärve säilimise eest.</w:t>
      </w:r>
      <w:r w:rsidR="00E96B83">
        <w:t xml:space="preserve"> Oleme olnud selles osas üksmeelel nii volikogu liikmete Kai </w:t>
      </w:r>
      <w:proofErr w:type="spellStart"/>
      <w:r w:rsidR="00E96B83">
        <w:t>Rimmeli</w:t>
      </w:r>
      <w:proofErr w:type="spellEnd"/>
      <w:r w:rsidR="00E96B83">
        <w:t xml:space="preserve"> kui ka Kalev </w:t>
      </w:r>
      <w:proofErr w:type="spellStart"/>
      <w:r w:rsidR="00E96B83">
        <w:t>Tulitsaga</w:t>
      </w:r>
      <w:proofErr w:type="spellEnd"/>
      <w:r w:rsidR="00E96B83">
        <w:t>. Loomulikult on selles osas olnud suureks kohalikud elanikud, kes on paisjärve säilimise petitsioonile andud pea 700 allkirja. See näitab, et senine populaarne turismi- ja puhkeala on meile kõigile oluline ja selle tulemusena seisab tänaseni omal kohal. Tänan kõikki toetajaid!</w:t>
      </w:r>
    </w:p>
    <w:p w:rsidR="009810D4" w:rsidRDefault="005417DF">
      <w:r>
        <w:t>Lisaks paisjärve kaitsmisele oleme</w:t>
      </w:r>
      <w:r w:rsidR="009810D4">
        <w:t xml:space="preserve"> seni väga edukalt suutnud seista </w:t>
      </w:r>
      <w:proofErr w:type="spellStart"/>
      <w:r w:rsidR="009810D4">
        <w:t>kaevandajate</w:t>
      </w:r>
      <w:proofErr w:type="spellEnd"/>
      <w:r w:rsidR="009810D4">
        <w:t xml:space="preserve"> ja kaevanduste vastu. Seni kaunis loodus on jäänud puutumatuks ega ole muutunud hiirte juustule sarnanevaks maastikuks. Jätkame seni hoitud joont ega lase kaevandusi tekkida sinna, kuhu see on sobimatu.</w:t>
      </w:r>
    </w:p>
    <w:p w:rsidR="00E96B83" w:rsidRDefault="009810D4">
      <w:r>
        <w:t xml:space="preserve">Koogi küla oma lähiümbrusega võiks olla juba täna üks kaunimaid piirkondi Eestis. Koogi küla elanikuna ja Jägala joa </w:t>
      </w:r>
      <w:proofErr w:type="spellStart"/>
      <w:r>
        <w:t>imetlejana</w:t>
      </w:r>
      <w:proofErr w:type="spellEnd"/>
      <w:r>
        <w:t xml:space="preserve"> tunnen pidevalt huvi meie piirkonna atraktiivsuse vastu. On suur rõõm näha tänavu valminud </w:t>
      </w:r>
      <w:r w:rsidR="003A32ED">
        <w:t xml:space="preserve">väga kaunist ja uut põhjakalda Jägala joa </w:t>
      </w:r>
      <w:r w:rsidR="003E1316">
        <w:t xml:space="preserve">infokohvikut. See on </w:t>
      </w:r>
      <w:proofErr w:type="spellStart"/>
      <w:r w:rsidR="003E1316">
        <w:t>oliliseks</w:t>
      </w:r>
      <w:proofErr w:type="spellEnd"/>
      <w:r w:rsidR="003E1316">
        <w:t xml:space="preserve"> verstapostiks meie kaunima loodusobjekti eksponeerimisel. Järgmiseks sammuks võiks planeerida jalakäijate silla ehitamise joa ette põhja- ja lõunakalda vahele.</w:t>
      </w:r>
      <w:r w:rsidR="005417DF">
        <w:t xml:space="preserve"> </w:t>
      </w:r>
      <w:r w:rsidR="003E1316">
        <w:t>See võimaldaks ühendada kaks kallast üheks tervikuks, vaadelda kogu langevat veemassi otse joa eest ja kauni valgustuse lisamisel sillalt joale nautida kõike seda ka öisel ajal.</w:t>
      </w:r>
    </w:p>
    <w:p w:rsidR="003E1316" w:rsidRDefault="003E1316">
      <w:r>
        <w:t xml:space="preserve">Loodav sild oleks ühenduslüliks ka võimalikule matkarajale, mis teeks kaunite vaadetega ringi Jägala joa, </w:t>
      </w:r>
      <w:proofErr w:type="spellStart"/>
      <w:r>
        <w:t>Lundi</w:t>
      </w:r>
      <w:proofErr w:type="spellEnd"/>
      <w:r>
        <w:t xml:space="preserve"> paisu silla ja Linnamäe paisu silla kolmnurgas. Võimalik matkarada kulgeks seejuures suuremalt osalt piki jõe kallast, sealt avaneksid suurepärased ja kaunid looduslikud vaated ning kutsuks matkama ka kõige passiivsema tervisesportlase. Taolise matkaraja pikkuseks kujuneks umbes 10 kilomeetrit</w:t>
      </w:r>
      <w:r w:rsidR="001246B8">
        <w:t xml:space="preserve"> ja selle lõpp-punkt infokohvikus võimaldab väärilise puhkuse ja võimaluse oma emotsioone teiste kaaslastega jagada.</w:t>
      </w:r>
    </w:p>
    <w:p w:rsidR="001246B8" w:rsidRDefault="001246B8">
      <w:r>
        <w:t xml:space="preserve">Lisaks matkarajale oleme viimasel ajal pühendanud ennast ka peamiselt Koogi küla elanikele suunatud terviseraja loomisele. Selline külaelanikele lähedalasuv piirkond oleks mõnus jalutus- ja </w:t>
      </w:r>
      <w:proofErr w:type="spellStart"/>
      <w:r>
        <w:t>puhkekoht</w:t>
      </w:r>
      <w:proofErr w:type="spellEnd"/>
      <w:r>
        <w:t xml:space="preserve">. Jalutustee oleks umbes ühe kilomeetri pikkune puude vahel kulgev ja pinkide ning  samas sinna ka </w:t>
      </w:r>
      <w:proofErr w:type="spellStart"/>
      <w:r>
        <w:t>puhkekohtade</w:t>
      </w:r>
      <w:proofErr w:type="spellEnd"/>
      <w:r>
        <w:t xml:space="preserve"> loomine võimaldaks seal jalutada ka eakamatel ja puudega isikutel. Tänapäeva terviseraja üheks osaks on mitmel pool ka välijõusaalid, kus jalutusel trenni saanud jalalihastele lisaks on võimalik treenida ka käe- ja kõikki teisi lihasgruppe.</w:t>
      </w:r>
    </w:p>
    <w:p w:rsidR="001246B8" w:rsidRDefault="00901AD2">
      <w:r>
        <w:t>Tänapäeva olulisemaks märksõnaks on kogukond. Sealt tulevad parimad ideed ja mõtted. Head ideed saavad kunagi alati ka teostatud. Pensionärist kogukonna liikmena panen teile kõigile südamele: Kohalikel valimistel vali inimest, mitte erakonda. Siin on igal inimesel ja tema tegemistel palju suurem kaal. Koos arendame me ükskord valla veelgi paremaks!</w:t>
      </w:r>
      <w:bookmarkStart w:id="0" w:name="_GoBack"/>
      <w:bookmarkEnd w:id="0"/>
    </w:p>
    <w:sectPr w:rsidR="00124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01"/>
    <w:rsid w:val="001246B8"/>
    <w:rsid w:val="00176D7A"/>
    <w:rsid w:val="003A32ED"/>
    <w:rsid w:val="003E1316"/>
    <w:rsid w:val="00472529"/>
    <w:rsid w:val="004D2F01"/>
    <w:rsid w:val="005417DF"/>
    <w:rsid w:val="00901AD2"/>
    <w:rsid w:val="009810D4"/>
    <w:rsid w:val="00E96B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B383"/>
  <w15:chartTrackingRefBased/>
  <w15:docId w15:val="{9A96CB5D-B95B-49A6-9B81-BEECB3A0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452</Words>
  <Characters>2622</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Põldma</dc:creator>
  <cp:keywords/>
  <dc:description/>
  <cp:lastModifiedBy>Priit Põldma</cp:lastModifiedBy>
  <cp:revision>3</cp:revision>
  <dcterms:created xsi:type="dcterms:W3CDTF">2025-09-23T15:48:00Z</dcterms:created>
  <dcterms:modified xsi:type="dcterms:W3CDTF">2025-09-23T16:45:00Z</dcterms:modified>
</cp:coreProperties>
</file>